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E8" w:rsidRPr="00A2004D" w:rsidRDefault="00A2004D" w:rsidP="00A200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004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2004D" w:rsidRPr="00A2004D" w:rsidRDefault="00A2004D" w:rsidP="00A200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004D">
        <w:rPr>
          <w:rFonts w:ascii="Times New Roman" w:hAnsi="Times New Roman" w:cs="Times New Roman"/>
          <w:sz w:val="28"/>
          <w:szCs w:val="28"/>
        </w:rPr>
        <w:t>Директор МБОУ СОШ №25</w:t>
      </w:r>
    </w:p>
    <w:p w:rsidR="00A2004D" w:rsidRPr="00A2004D" w:rsidRDefault="00A2004D" w:rsidP="00A200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004D">
        <w:rPr>
          <w:rFonts w:ascii="Times New Roman" w:hAnsi="Times New Roman" w:cs="Times New Roman"/>
          <w:sz w:val="28"/>
          <w:szCs w:val="28"/>
        </w:rPr>
        <w:t>__________ Е. П. Радченко</w:t>
      </w:r>
    </w:p>
    <w:p w:rsidR="00A2004D" w:rsidRPr="00A2004D" w:rsidRDefault="00A2004D" w:rsidP="00A20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004D" w:rsidRPr="00A2004D" w:rsidRDefault="00A2004D" w:rsidP="00A20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004D" w:rsidRPr="004E5527" w:rsidRDefault="00A2004D" w:rsidP="00A20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2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2004D" w:rsidRPr="004E5527" w:rsidRDefault="00A2004D" w:rsidP="00A20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27">
        <w:rPr>
          <w:rFonts w:ascii="Times New Roman" w:hAnsi="Times New Roman" w:cs="Times New Roman"/>
          <w:b/>
          <w:sz w:val="28"/>
          <w:szCs w:val="28"/>
        </w:rPr>
        <w:t>работы МБОУ СОШ №25</w:t>
      </w:r>
    </w:p>
    <w:p w:rsidR="00A2004D" w:rsidRPr="004E5527" w:rsidRDefault="00A2004D" w:rsidP="00A20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27">
        <w:rPr>
          <w:rFonts w:ascii="Times New Roman" w:hAnsi="Times New Roman" w:cs="Times New Roman"/>
          <w:b/>
          <w:sz w:val="28"/>
          <w:szCs w:val="28"/>
        </w:rPr>
        <w:t>по организации летнего отдыха и занятости</w:t>
      </w:r>
    </w:p>
    <w:p w:rsidR="00A2004D" w:rsidRPr="004E5527" w:rsidRDefault="00A2004D" w:rsidP="00A20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27">
        <w:rPr>
          <w:rFonts w:ascii="Times New Roman" w:hAnsi="Times New Roman" w:cs="Times New Roman"/>
          <w:b/>
          <w:sz w:val="28"/>
          <w:szCs w:val="28"/>
        </w:rPr>
        <w:t>учащихся в 202</w:t>
      </w:r>
      <w:r w:rsidR="00210CBC">
        <w:rPr>
          <w:rFonts w:ascii="Times New Roman" w:hAnsi="Times New Roman" w:cs="Times New Roman"/>
          <w:b/>
          <w:sz w:val="28"/>
          <w:szCs w:val="28"/>
          <w:lang w:val="la-Latn"/>
        </w:rPr>
        <w:t>5</w:t>
      </w:r>
      <w:r w:rsidRPr="004E5527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594"/>
        <w:gridCol w:w="5227"/>
        <w:gridCol w:w="1700"/>
        <w:gridCol w:w="2828"/>
      </w:tblGrid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700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спортивных и игровых площадок на территории школ в дневное и вечернее время</w:t>
            </w:r>
          </w:p>
        </w:tc>
        <w:tc>
          <w:tcPr>
            <w:tcW w:w="1700" w:type="dxa"/>
          </w:tcPr>
          <w:p w:rsidR="00381C22" w:rsidRDefault="00381C22" w:rsidP="0027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администратор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библиотечного клуба</w:t>
            </w:r>
          </w:p>
        </w:tc>
        <w:tc>
          <w:tcPr>
            <w:tcW w:w="1700" w:type="dxa"/>
          </w:tcPr>
          <w:p w:rsidR="00381C22" w:rsidRDefault="00381C22" w:rsidP="0021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август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7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операция «Подросток»</w:t>
            </w:r>
          </w:p>
        </w:tc>
        <w:tc>
          <w:tcPr>
            <w:tcW w:w="1700" w:type="dxa"/>
          </w:tcPr>
          <w:p w:rsidR="00381C22" w:rsidRPr="00210CBC" w:rsidRDefault="00381C22" w:rsidP="00210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a-Lat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июнь-октябрь 202</w:t>
            </w:r>
            <w:r>
              <w:rPr>
                <w:rFonts w:ascii="Times New Roman" w:hAnsi="Times New Roman" w:cs="Times New Roman"/>
                <w:sz w:val="28"/>
                <w:szCs w:val="28"/>
                <w:lang w:val="la-Latn"/>
              </w:rPr>
              <w:t>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А.</w:t>
            </w:r>
          </w:p>
        </w:tc>
      </w:tr>
      <w:tr w:rsidR="00F92C80" w:rsidTr="00583159">
        <w:tc>
          <w:tcPr>
            <w:tcW w:w="10349" w:type="dxa"/>
            <w:gridSpan w:val="4"/>
            <w:shd w:val="clear" w:color="auto" w:fill="00B0F0"/>
          </w:tcPr>
          <w:p w:rsidR="00F92C80" w:rsidRPr="00F92C80" w:rsidRDefault="00F92C80" w:rsidP="00A200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2C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ИЮНЬ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7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посвященный «Дню защиты детей»</w:t>
            </w:r>
          </w:p>
        </w:tc>
        <w:tc>
          <w:tcPr>
            <w:tcW w:w="1700" w:type="dxa"/>
          </w:tcPr>
          <w:p w:rsidR="00381C22" w:rsidRPr="00210CBC" w:rsidRDefault="00381C22" w:rsidP="00210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a-Lat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la-Lat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  <w:lang w:val="la-Latn"/>
              </w:rPr>
              <w:t>5</w:t>
            </w:r>
          </w:p>
        </w:tc>
        <w:tc>
          <w:tcPr>
            <w:tcW w:w="2828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7" w:type="dxa"/>
          </w:tcPr>
          <w:p w:rsidR="00381C22" w:rsidRDefault="00381C22" w:rsidP="0021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Досуговая тематическая площадка «Орлята России»</w:t>
            </w:r>
          </w:p>
        </w:tc>
        <w:tc>
          <w:tcPr>
            <w:tcW w:w="1700" w:type="dxa"/>
          </w:tcPr>
          <w:p w:rsidR="00381C22" w:rsidRDefault="00381C22" w:rsidP="00B02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02.06.2025-16.06.2025</w:t>
            </w:r>
          </w:p>
        </w:tc>
        <w:tc>
          <w:tcPr>
            <w:tcW w:w="2828" w:type="dxa"/>
          </w:tcPr>
          <w:p w:rsidR="00381C22" w:rsidRDefault="00381C22" w:rsidP="0021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 Попова Н.Г.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27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окружающей среды (день эколога)</w:t>
            </w:r>
          </w:p>
        </w:tc>
        <w:tc>
          <w:tcPr>
            <w:tcW w:w="1700" w:type="dxa"/>
          </w:tcPr>
          <w:p w:rsidR="00381C22" w:rsidRDefault="00381C22" w:rsidP="0021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2828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227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1700" w:type="dxa"/>
          </w:tcPr>
          <w:p w:rsidR="00381C22" w:rsidRDefault="00381C22" w:rsidP="0021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  <w:tc>
          <w:tcPr>
            <w:tcW w:w="2828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27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друзей</w:t>
            </w:r>
          </w:p>
        </w:tc>
        <w:tc>
          <w:tcPr>
            <w:tcW w:w="1700" w:type="dxa"/>
          </w:tcPr>
          <w:p w:rsidR="00381C22" w:rsidRDefault="00381C22" w:rsidP="0021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</w:tc>
        <w:tc>
          <w:tcPr>
            <w:tcW w:w="2828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Н.Г.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27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России «Россия –Родина моя»</w:t>
            </w:r>
          </w:p>
        </w:tc>
        <w:tc>
          <w:tcPr>
            <w:tcW w:w="1700" w:type="dxa"/>
          </w:tcPr>
          <w:p w:rsidR="00381C22" w:rsidRDefault="00381C22" w:rsidP="00AC2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2828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А. Г.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27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1700" w:type="dxa"/>
          </w:tcPr>
          <w:p w:rsidR="00381C22" w:rsidRDefault="00381C22" w:rsidP="00B02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</w:tc>
        <w:tc>
          <w:tcPr>
            <w:tcW w:w="2828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Д.А.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27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лет открытию Всесоюзного пионерского лагеря «Артек»</w:t>
            </w:r>
          </w:p>
        </w:tc>
        <w:tc>
          <w:tcPr>
            <w:tcW w:w="1700" w:type="dxa"/>
          </w:tcPr>
          <w:p w:rsidR="00381C22" w:rsidRDefault="00381C22" w:rsidP="00B02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</w:tc>
        <w:tc>
          <w:tcPr>
            <w:tcW w:w="2828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Т.Э.,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–День начала Великой Отечественной войны.</w:t>
            </w:r>
          </w:p>
        </w:tc>
        <w:tc>
          <w:tcPr>
            <w:tcW w:w="1700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Н.Г.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6A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День молодежи в России</w:t>
            </w:r>
          </w:p>
        </w:tc>
        <w:tc>
          <w:tcPr>
            <w:tcW w:w="1700" w:type="dxa"/>
          </w:tcPr>
          <w:p w:rsidR="00381C22" w:rsidRDefault="00381C22" w:rsidP="006A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А.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6A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«Казачий дозор»</w:t>
            </w:r>
          </w:p>
        </w:tc>
        <w:tc>
          <w:tcPr>
            <w:tcW w:w="1700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2828" w:type="dxa"/>
          </w:tcPr>
          <w:p w:rsidR="00381C22" w:rsidRDefault="00381C22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казак-наставник Быченко В. В.</w:t>
            </w:r>
          </w:p>
        </w:tc>
      </w:tr>
      <w:tr w:rsidR="00F92C80" w:rsidTr="00583159">
        <w:tc>
          <w:tcPr>
            <w:tcW w:w="10349" w:type="dxa"/>
            <w:gridSpan w:val="4"/>
            <w:shd w:val="clear" w:color="auto" w:fill="00B0F0"/>
          </w:tcPr>
          <w:p w:rsidR="00F92C80" w:rsidRPr="00F92C80" w:rsidRDefault="00F92C80" w:rsidP="00A200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2C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ИЮЛЬ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ПДД и пожарной безопасности </w:t>
            </w:r>
          </w:p>
        </w:tc>
        <w:tc>
          <w:tcPr>
            <w:tcW w:w="1700" w:type="dxa"/>
          </w:tcPr>
          <w:p w:rsidR="00381C22" w:rsidRDefault="00381C22" w:rsidP="006E0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«Семь препятствий»</w:t>
            </w:r>
          </w:p>
        </w:tc>
        <w:tc>
          <w:tcPr>
            <w:tcW w:w="1700" w:type="dxa"/>
          </w:tcPr>
          <w:p w:rsidR="00381C22" w:rsidRDefault="00381C22" w:rsidP="00E5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  <w:tc>
          <w:tcPr>
            <w:tcW w:w="2828" w:type="dxa"/>
          </w:tcPr>
          <w:p w:rsidR="00381C22" w:rsidRDefault="00381C22" w:rsidP="0067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 Г.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«Что? Где? Когда?</w:t>
            </w:r>
          </w:p>
        </w:tc>
        <w:tc>
          <w:tcPr>
            <w:tcW w:w="1700" w:type="dxa"/>
          </w:tcPr>
          <w:p w:rsidR="00381C22" w:rsidRDefault="00381C22" w:rsidP="00E5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Н.Г.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«Я счастлив, когда…»</w:t>
            </w:r>
          </w:p>
        </w:tc>
        <w:tc>
          <w:tcPr>
            <w:tcW w:w="1700" w:type="dxa"/>
          </w:tcPr>
          <w:p w:rsidR="00381C22" w:rsidRDefault="00381C22" w:rsidP="00E5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О.</w:t>
            </w:r>
          </w:p>
        </w:tc>
      </w:tr>
      <w:tr w:rsidR="00381C22" w:rsidTr="00583159"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«Помнить ради будущего»</w:t>
            </w:r>
          </w:p>
        </w:tc>
        <w:tc>
          <w:tcPr>
            <w:tcW w:w="1700" w:type="dxa"/>
          </w:tcPr>
          <w:p w:rsidR="00381C22" w:rsidRDefault="00381C22" w:rsidP="00E5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А.Г.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семьи, любви и верности»</w:t>
            </w:r>
          </w:p>
        </w:tc>
        <w:tc>
          <w:tcPr>
            <w:tcW w:w="1700" w:type="dxa"/>
          </w:tcPr>
          <w:p w:rsidR="00381C22" w:rsidRDefault="00381C22" w:rsidP="0090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 Г.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«Интернет-безопасность»</w:t>
            </w:r>
          </w:p>
        </w:tc>
        <w:tc>
          <w:tcPr>
            <w:tcW w:w="1700" w:type="dxa"/>
          </w:tcPr>
          <w:p w:rsidR="00381C22" w:rsidRDefault="00381C22" w:rsidP="00E5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Лепехина Ю.Е.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«Старт»</w:t>
            </w:r>
          </w:p>
        </w:tc>
        <w:tc>
          <w:tcPr>
            <w:tcW w:w="1700" w:type="dxa"/>
          </w:tcPr>
          <w:p w:rsidR="00381C22" w:rsidRDefault="00381C22" w:rsidP="00E5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«Казачий дозор»</w:t>
            </w:r>
          </w:p>
        </w:tc>
        <w:tc>
          <w:tcPr>
            <w:tcW w:w="1700" w:type="dxa"/>
          </w:tcPr>
          <w:p w:rsidR="00381C22" w:rsidRDefault="00381C22" w:rsidP="00E5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  <w:tc>
          <w:tcPr>
            <w:tcW w:w="2828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казак-наставник Быченко В. В.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Эрудит-шоу «Это мы не проходили»</w:t>
            </w:r>
          </w:p>
        </w:tc>
        <w:tc>
          <w:tcPr>
            <w:tcW w:w="1700" w:type="dxa"/>
          </w:tcPr>
          <w:p w:rsidR="00381C22" w:rsidRDefault="00381C22" w:rsidP="002D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Г.А.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«Мы будем веселыми, сильными, здоровыми»</w:t>
            </w:r>
          </w:p>
        </w:tc>
        <w:tc>
          <w:tcPr>
            <w:tcW w:w="1700" w:type="dxa"/>
          </w:tcPr>
          <w:p w:rsidR="00381C22" w:rsidRDefault="00381C22" w:rsidP="002D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23.07.2025</w:t>
            </w:r>
          </w:p>
        </w:tc>
        <w:tc>
          <w:tcPr>
            <w:tcW w:w="2828" w:type="dxa"/>
          </w:tcPr>
          <w:p w:rsidR="00381C22" w:rsidRDefault="00381C22" w:rsidP="00802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буклета «Безопасный интернет глазами детей»</w:t>
            </w:r>
          </w:p>
        </w:tc>
        <w:tc>
          <w:tcPr>
            <w:tcW w:w="1700" w:type="dxa"/>
          </w:tcPr>
          <w:p w:rsidR="00381C22" w:rsidRDefault="00381C22" w:rsidP="002D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1700" w:type="dxa"/>
          </w:tcPr>
          <w:p w:rsidR="00381C22" w:rsidRDefault="00381C22" w:rsidP="002D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25.07.2025</w:t>
            </w:r>
          </w:p>
        </w:tc>
        <w:tc>
          <w:tcPr>
            <w:tcW w:w="2828" w:type="dxa"/>
          </w:tcPr>
          <w:p w:rsidR="00381C22" w:rsidRDefault="00381C22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А.А.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«Песни военных лет»</w:t>
            </w:r>
          </w:p>
        </w:tc>
        <w:tc>
          <w:tcPr>
            <w:tcW w:w="1700" w:type="dxa"/>
          </w:tcPr>
          <w:p w:rsidR="00381C22" w:rsidRDefault="00381C22" w:rsidP="002D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28.07.2025</w:t>
            </w:r>
          </w:p>
        </w:tc>
        <w:tc>
          <w:tcPr>
            <w:tcW w:w="2828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С.Н.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«Здоровье личное дело каждого»</w:t>
            </w:r>
          </w:p>
        </w:tc>
        <w:tc>
          <w:tcPr>
            <w:tcW w:w="1700" w:type="dxa"/>
          </w:tcPr>
          <w:p w:rsidR="00381C22" w:rsidRDefault="00381C22" w:rsidP="002D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29.07.2025</w:t>
            </w:r>
          </w:p>
        </w:tc>
        <w:tc>
          <w:tcPr>
            <w:tcW w:w="2828" w:type="dxa"/>
          </w:tcPr>
          <w:p w:rsidR="00381C22" w:rsidRDefault="00381C22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Своя игра «Угадай мелодию»</w:t>
            </w:r>
          </w:p>
        </w:tc>
        <w:tc>
          <w:tcPr>
            <w:tcW w:w="1700" w:type="dxa"/>
          </w:tcPr>
          <w:p w:rsidR="00381C22" w:rsidRDefault="00381C22" w:rsidP="002D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30.07.2025</w:t>
            </w:r>
          </w:p>
        </w:tc>
        <w:tc>
          <w:tcPr>
            <w:tcW w:w="2828" w:type="dxa"/>
          </w:tcPr>
          <w:p w:rsidR="00381C22" w:rsidRDefault="00381C22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381C22" w:rsidTr="00583159">
        <w:trPr>
          <w:trHeight w:val="185"/>
        </w:trPr>
        <w:tc>
          <w:tcPr>
            <w:tcW w:w="594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227" w:type="dxa"/>
          </w:tcPr>
          <w:p w:rsidR="00381C22" w:rsidRDefault="00381C22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700" w:type="dxa"/>
          </w:tcPr>
          <w:p w:rsidR="00381C22" w:rsidRDefault="00381C22" w:rsidP="002D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31.07.2025</w:t>
            </w:r>
          </w:p>
        </w:tc>
        <w:tc>
          <w:tcPr>
            <w:tcW w:w="2828" w:type="dxa"/>
          </w:tcPr>
          <w:p w:rsidR="00381C22" w:rsidRDefault="00381C22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М.Е.</w:t>
            </w:r>
          </w:p>
        </w:tc>
      </w:tr>
      <w:tr w:rsidR="008707C2" w:rsidTr="00583159">
        <w:trPr>
          <w:trHeight w:val="185"/>
        </w:trPr>
        <w:tc>
          <w:tcPr>
            <w:tcW w:w="10349" w:type="dxa"/>
            <w:gridSpan w:val="4"/>
            <w:shd w:val="clear" w:color="auto" w:fill="00B0F0"/>
          </w:tcPr>
          <w:p w:rsidR="008707C2" w:rsidRPr="008707C2" w:rsidRDefault="008707C2" w:rsidP="00A200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07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АВГУСТ</w:t>
            </w:r>
          </w:p>
        </w:tc>
      </w:tr>
      <w:tr w:rsidR="00583159" w:rsidTr="00583159">
        <w:trPr>
          <w:trHeight w:val="185"/>
        </w:trPr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27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«Казачий дозор»</w:t>
            </w:r>
          </w:p>
        </w:tc>
        <w:tc>
          <w:tcPr>
            <w:tcW w:w="1700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01.08.2025</w:t>
            </w:r>
          </w:p>
        </w:tc>
        <w:tc>
          <w:tcPr>
            <w:tcW w:w="2828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казак-наставник Быченко В. В.</w:t>
            </w:r>
          </w:p>
        </w:tc>
      </w:tr>
      <w:tr w:rsidR="00583159" w:rsidTr="00583159">
        <w:trPr>
          <w:trHeight w:val="185"/>
        </w:trPr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27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конкурсы «Спортивная цепочка»</w:t>
            </w:r>
          </w:p>
        </w:tc>
        <w:tc>
          <w:tcPr>
            <w:tcW w:w="1700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04.08.2025</w:t>
            </w:r>
          </w:p>
        </w:tc>
        <w:tc>
          <w:tcPr>
            <w:tcW w:w="2828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583159" w:rsidTr="00583159">
        <w:trPr>
          <w:trHeight w:val="185"/>
        </w:trPr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227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«Все обо всем»</w:t>
            </w:r>
          </w:p>
        </w:tc>
        <w:tc>
          <w:tcPr>
            <w:tcW w:w="1700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2828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583159" w:rsidTr="00583159">
        <w:trPr>
          <w:trHeight w:val="185"/>
        </w:trPr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227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«Тайны целебной природы»</w:t>
            </w:r>
          </w:p>
        </w:tc>
        <w:tc>
          <w:tcPr>
            <w:tcW w:w="1700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2828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И.</w:t>
            </w:r>
          </w:p>
        </w:tc>
      </w:tr>
      <w:tr w:rsidR="00583159" w:rsidTr="00583159">
        <w:trPr>
          <w:trHeight w:val="185"/>
        </w:trPr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227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«Казачий дозор»</w:t>
            </w:r>
          </w:p>
        </w:tc>
        <w:tc>
          <w:tcPr>
            <w:tcW w:w="1700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  <w:tc>
          <w:tcPr>
            <w:tcW w:w="2828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казак-наставник Быченко В. В.</w:t>
            </w:r>
          </w:p>
        </w:tc>
      </w:tr>
      <w:tr w:rsidR="00583159" w:rsidTr="00583159">
        <w:trPr>
          <w:trHeight w:val="185"/>
        </w:trPr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227" w:type="dxa"/>
          </w:tcPr>
          <w:p w:rsidR="00583159" w:rsidRDefault="00583159" w:rsidP="008707C2">
            <w:pPr>
              <w:jc w:val="center"/>
            </w:pPr>
            <w:r w:rsidRPr="00C947C0">
              <w:rPr>
                <w:rFonts w:ascii="Times New Roman" w:hAnsi="Times New Roman" w:cs="Times New Roman"/>
                <w:sz w:val="28"/>
                <w:szCs w:val="28"/>
              </w:rPr>
              <w:t>Занятие «Казачий дозор»</w:t>
            </w:r>
          </w:p>
        </w:tc>
        <w:tc>
          <w:tcPr>
            <w:tcW w:w="1700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2828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казак-наставник Быченко В. В.</w:t>
            </w:r>
          </w:p>
        </w:tc>
      </w:tr>
      <w:tr w:rsidR="00583159" w:rsidTr="00583159">
        <w:trPr>
          <w:trHeight w:val="185"/>
        </w:trPr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227" w:type="dxa"/>
          </w:tcPr>
          <w:p w:rsidR="00583159" w:rsidRDefault="00583159" w:rsidP="008707C2">
            <w:pPr>
              <w:jc w:val="center"/>
            </w:pPr>
            <w:r w:rsidRPr="00C947C0">
              <w:rPr>
                <w:rFonts w:ascii="Times New Roman" w:hAnsi="Times New Roman" w:cs="Times New Roman"/>
                <w:sz w:val="28"/>
                <w:szCs w:val="28"/>
              </w:rPr>
              <w:t>Занятие «Казачий дозор»</w:t>
            </w:r>
          </w:p>
        </w:tc>
        <w:tc>
          <w:tcPr>
            <w:tcW w:w="1700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11.08.2025</w:t>
            </w:r>
          </w:p>
        </w:tc>
        <w:tc>
          <w:tcPr>
            <w:tcW w:w="2828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казак-наставник Быченко В. В.</w:t>
            </w:r>
          </w:p>
        </w:tc>
      </w:tr>
      <w:tr w:rsidR="00583159" w:rsidTr="00583159">
        <w:trPr>
          <w:trHeight w:val="185"/>
        </w:trPr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227" w:type="dxa"/>
          </w:tcPr>
          <w:p w:rsidR="00583159" w:rsidRDefault="00583159" w:rsidP="008707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«Подросток и улица. Места особой опасности»</w:t>
            </w:r>
          </w:p>
        </w:tc>
        <w:tc>
          <w:tcPr>
            <w:tcW w:w="1700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2828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П.</w:t>
            </w:r>
          </w:p>
        </w:tc>
      </w:tr>
      <w:tr w:rsidR="00583159" w:rsidTr="00583159">
        <w:trPr>
          <w:trHeight w:val="185"/>
        </w:trPr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5227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700" w:type="dxa"/>
          </w:tcPr>
          <w:p w:rsidR="00583159" w:rsidRDefault="00583159" w:rsidP="0090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2828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Н.Г.</w:t>
            </w:r>
          </w:p>
        </w:tc>
      </w:tr>
      <w:tr w:rsidR="00583159" w:rsidTr="00583159">
        <w:trPr>
          <w:trHeight w:val="185"/>
        </w:trPr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227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Кинолекторий «Аукцион профессий»</w:t>
            </w:r>
          </w:p>
        </w:tc>
        <w:tc>
          <w:tcPr>
            <w:tcW w:w="1700" w:type="dxa"/>
          </w:tcPr>
          <w:p w:rsidR="00583159" w:rsidRDefault="00583159" w:rsidP="0090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2828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Г.А.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227" w:type="dxa"/>
          </w:tcPr>
          <w:p w:rsidR="00583159" w:rsidRDefault="00583159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Дню физкультурника</w:t>
            </w:r>
          </w:p>
        </w:tc>
        <w:tc>
          <w:tcPr>
            <w:tcW w:w="1700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</w:t>
            </w:r>
          </w:p>
        </w:tc>
        <w:tc>
          <w:tcPr>
            <w:tcW w:w="2828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227" w:type="dxa"/>
          </w:tcPr>
          <w:p w:rsidR="00583159" w:rsidRDefault="00583159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игра «Сохраним планету»</w:t>
            </w:r>
          </w:p>
        </w:tc>
        <w:tc>
          <w:tcPr>
            <w:tcW w:w="1700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2828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227" w:type="dxa"/>
          </w:tcPr>
          <w:p w:rsidR="00583159" w:rsidRDefault="00583159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«Все на старт»</w:t>
            </w:r>
          </w:p>
        </w:tc>
        <w:tc>
          <w:tcPr>
            <w:tcW w:w="1700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2828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227" w:type="dxa"/>
          </w:tcPr>
          <w:p w:rsidR="00583159" w:rsidRDefault="00583159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 дружбе сила»</w:t>
            </w:r>
          </w:p>
        </w:tc>
        <w:tc>
          <w:tcPr>
            <w:tcW w:w="1700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2828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Лепехина Ю.Е.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227" w:type="dxa"/>
          </w:tcPr>
          <w:p w:rsidR="00583159" w:rsidRDefault="00583159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«Яблочный спас»</w:t>
            </w:r>
          </w:p>
        </w:tc>
        <w:tc>
          <w:tcPr>
            <w:tcW w:w="1700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2828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Г.А.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227" w:type="dxa"/>
          </w:tcPr>
          <w:p w:rsidR="00583159" w:rsidRDefault="00583159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«Волшебные слова»</w:t>
            </w:r>
          </w:p>
        </w:tc>
        <w:tc>
          <w:tcPr>
            <w:tcW w:w="1700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828" w:type="dxa"/>
          </w:tcPr>
          <w:p w:rsidR="00583159" w:rsidRDefault="001067F8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227" w:type="dxa"/>
          </w:tcPr>
          <w:p w:rsidR="00583159" w:rsidRDefault="00583159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«Своя игра»</w:t>
            </w:r>
          </w:p>
        </w:tc>
        <w:tc>
          <w:tcPr>
            <w:tcW w:w="1700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2828" w:type="dxa"/>
          </w:tcPr>
          <w:p w:rsidR="00583159" w:rsidRDefault="001067F8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Т.Э.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227" w:type="dxa"/>
          </w:tcPr>
          <w:p w:rsidR="00583159" w:rsidRDefault="00583159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Эрудит-викторина «Экология и здоровье»</w:t>
            </w:r>
          </w:p>
        </w:tc>
        <w:tc>
          <w:tcPr>
            <w:tcW w:w="1700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2828" w:type="dxa"/>
          </w:tcPr>
          <w:p w:rsidR="00583159" w:rsidRDefault="001067F8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227" w:type="dxa"/>
          </w:tcPr>
          <w:p w:rsidR="00583159" w:rsidRDefault="00583159" w:rsidP="0038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игры «Дорожные приключения»</w:t>
            </w:r>
          </w:p>
        </w:tc>
        <w:tc>
          <w:tcPr>
            <w:tcW w:w="1700" w:type="dxa"/>
          </w:tcPr>
          <w:p w:rsidR="00583159" w:rsidRDefault="00583159" w:rsidP="00870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2828" w:type="dxa"/>
          </w:tcPr>
          <w:p w:rsidR="00583159" w:rsidRDefault="001067F8" w:rsidP="00A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Черкашина Е.П.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227" w:type="dxa"/>
          </w:tcPr>
          <w:p w:rsidR="00583159" w:rsidRDefault="00583159" w:rsidP="00583159">
            <w:pPr>
              <w:jc w:val="center"/>
            </w:pPr>
            <w:r w:rsidRPr="001F7B32">
              <w:rPr>
                <w:rFonts w:ascii="Times New Roman" w:hAnsi="Times New Roman" w:cs="Times New Roman"/>
                <w:sz w:val="28"/>
                <w:szCs w:val="28"/>
              </w:rPr>
              <w:t>Пробный сбор. Репетиция линейки «Первый звонок».</w:t>
            </w:r>
          </w:p>
        </w:tc>
        <w:tc>
          <w:tcPr>
            <w:tcW w:w="1700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828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76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Попова Н.Г</w:t>
            </w:r>
          </w:p>
        </w:tc>
      </w:tr>
      <w:tr w:rsidR="00583159" w:rsidTr="00583159">
        <w:tc>
          <w:tcPr>
            <w:tcW w:w="594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227" w:type="dxa"/>
          </w:tcPr>
          <w:p w:rsidR="00583159" w:rsidRDefault="00583159" w:rsidP="00583159">
            <w:pPr>
              <w:jc w:val="center"/>
            </w:pPr>
            <w:r w:rsidRPr="001F7B32">
              <w:rPr>
                <w:rFonts w:ascii="Times New Roman" w:hAnsi="Times New Roman" w:cs="Times New Roman"/>
                <w:sz w:val="28"/>
                <w:szCs w:val="28"/>
              </w:rPr>
              <w:t>Пробный сбор. Репетиция линейки «Первый звонок».</w:t>
            </w:r>
          </w:p>
        </w:tc>
        <w:tc>
          <w:tcPr>
            <w:tcW w:w="1700" w:type="dxa"/>
          </w:tcPr>
          <w:p w:rsidR="00583159" w:rsidRDefault="00583159" w:rsidP="0058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828" w:type="dxa"/>
          </w:tcPr>
          <w:p w:rsidR="00583159" w:rsidRDefault="00583159" w:rsidP="00583159">
            <w:pPr>
              <w:jc w:val="center"/>
            </w:pPr>
            <w:r w:rsidRPr="0061476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Попова Н.Г</w:t>
            </w:r>
          </w:p>
        </w:tc>
      </w:tr>
    </w:tbl>
    <w:p w:rsidR="00A2004D" w:rsidRDefault="00A2004D" w:rsidP="00A20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5527" w:rsidRDefault="004E5527" w:rsidP="00A20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5527" w:rsidRDefault="004E5527" w:rsidP="00A20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5527" w:rsidRPr="00A2004D" w:rsidRDefault="004E5527" w:rsidP="004E55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К.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Макаева</w:t>
      </w:r>
      <w:proofErr w:type="spellEnd"/>
    </w:p>
    <w:sectPr w:rsidR="004E5527" w:rsidRPr="00A2004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62"/>
    <w:rsid w:val="001067F8"/>
    <w:rsid w:val="00136390"/>
    <w:rsid w:val="00207546"/>
    <w:rsid w:val="00210CBC"/>
    <w:rsid w:val="0024480C"/>
    <w:rsid w:val="002774D4"/>
    <w:rsid w:val="002A23C7"/>
    <w:rsid w:val="002D4F9D"/>
    <w:rsid w:val="00331B45"/>
    <w:rsid w:val="00377F44"/>
    <w:rsid w:val="00381C22"/>
    <w:rsid w:val="004E5527"/>
    <w:rsid w:val="00583159"/>
    <w:rsid w:val="00671595"/>
    <w:rsid w:val="006A2107"/>
    <w:rsid w:val="006C1CEA"/>
    <w:rsid w:val="006C6481"/>
    <w:rsid w:val="006E0253"/>
    <w:rsid w:val="00802CAE"/>
    <w:rsid w:val="00856952"/>
    <w:rsid w:val="008707C2"/>
    <w:rsid w:val="009047C7"/>
    <w:rsid w:val="00936F3A"/>
    <w:rsid w:val="00A2004D"/>
    <w:rsid w:val="00AC2E78"/>
    <w:rsid w:val="00AF78F7"/>
    <w:rsid w:val="00B0225D"/>
    <w:rsid w:val="00BA2B62"/>
    <w:rsid w:val="00D416DA"/>
    <w:rsid w:val="00DF7DE8"/>
    <w:rsid w:val="00E575B3"/>
    <w:rsid w:val="00F9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884B"/>
  <w15:docId w15:val="{4D64FD73-A258-43BD-BC22-6FCBD41C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6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6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2025-05-27T12:31:00Z</cp:lastPrinted>
  <dcterms:created xsi:type="dcterms:W3CDTF">2022-05-18T07:32:00Z</dcterms:created>
  <dcterms:modified xsi:type="dcterms:W3CDTF">2025-05-27T12:36:00Z</dcterms:modified>
</cp:coreProperties>
</file>