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42" w:rsidRDefault="006D5442" w:rsidP="006D5442">
      <w:pPr>
        <w:pStyle w:val="a4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6D5442" w:rsidRDefault="006D5442" w:rsidP="006D5442">
      <w:pPr>
        <w:pStyle w:val="a4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МБОУ СОШ №25</w:t>
      </w:r>
    </w:p>
    <w:p w:rsidR="006D5442" w:rsidRDefault="006D5442" w:rsidP="006D5442">
      <w:pPr>
        <w:pStyle w:val="a4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от________2025г. №____</w:t>
      </w:r>
    </w:p>
    <w:p w:rsidR="006D5442" w:rsidRPr="006D5442" w:rsidRDefault="006D5442" w:rsidP="003B5774">
      <w:pPr>
        <w:pStyle w:val="2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_GoBack"/>
      <w:bookmarkEnd w:id="0"/>
    </w:p>
    <w:p w:rsidR="003B5774" w:rsidRPr="00BD78A0" w:rsidRDefault="00BD78A0" w:rsidP="003B5774"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Cs w:val="0"/>
          <w:sz w:val="24"/>
          <w:szCs w:val="24"/>
        </w:rPr>
        <w:t>ПАСПОРТ ПРОГРАММЫ ЛЕТНЕЙ ДОСУГОВОЙ ТЕМАТИЧЕСКОЙ ПЛОЩАДКИ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74" w:rsidRPr="003B5774">
        <w:rPr>
          <w:rStyle w:val="a3"/>
          <w:rFonts w:ascii="Times New Roman" w:hAnsi="Times New Roman" w:cs="Times New Roman"/>
          <w:sz w:val="24"/>
          <w:szCs w:val="24"/>
        </w:rPr>
        <w:t>«Орлята России»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29"/>
        <w:gridCol w:w="6415"/>
      </w:tblGrid>
      <w:tr w:rsidR="003B5774" w:rsidRPr="003B5774" w:rsidTr="003B5774">
        <w:tc>
          <w:tcPr>
            <w:tcW w:w="0" w:type="auto"/>
            <w:hideMark/>
          </w:tcPr>
          <w:p w:rsidR="003B5774" w:rsidRPr="003B5774" w:rsidRDefault="003B57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hideMark/>
          </w:tcPr>
          <w:p w:rsidR="003B5774" w:rsidRPr="003B5774" w:rsidRDefault="003B57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3B5774" w:rsidRPr="003B5774" w:rsidTr="003B5774"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Летняя программа смены «Орлята России»</w:t>
            </w:r>
          </w:p>
        </w:tc>
      </w:tr>
      <w:tr w:rsidR="003B5774" w:rsidRPr="003B5774" w:rsidTr="003B5774"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Форма реализации</w:t>
            </w:r>
          </w:p>
        </w:tc>
        <w:tc>
          <w:tcPr>
            <w:tcW w:w="0" w:type="auto"/>
            <w:hideMark/>
          </w:tcPr>
          <w:p w:rsidR="003B5774" w:rsidRPr="003B5774" w:rsidRDefault="00BD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Досуговая площадка</w:t>
            </w:r>
          </w:p>
        </w:tc>
      </w:tr>
      <w:tr w:rsidR="003B5774" w:rsidRPr="003B5774" w:rsidTr="003B5774"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Продолжительность смены</w:t>
            </w:r>
          </w:p>
        </w:tc>
        <w:tc>
          <w:tcPr>
            <w:tcW w:w="0" w:type="auto"/>
            <w:hideMark/>
          </w:tcPr>
          <w:p w:rsidR="003B5774" w:rsidRPr="003B5774" w:rsidRDefault="00BD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B5774" w:rsidRPr="003B5774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</w:t>
            </w:r>
          </w:p>
        </w:tc>
      </w:tr>
      <w:tr w:rsidR="003B5774" w:rsidRPr="003B5774" w:rsidTr="003B5774"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Возрастная категория детей</w:t>
            </w:r>
          </w:p>
        </w:tc>
        <w:tc>
          <w:tcPr>
            <w:tcW w:w="0" w:type="auto"/>
            <w:hideMark/>
          </w:tcPr>
          <w:p w:rsidR="003B5774" w:rsidRPr="003B5774" w:rsidRDefault="003B5774" w:rsidP="00BD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7–1</w:t>
            </w:r>
            <w:r w:rsidR="00BD78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8B2">
              <w:rPr>
                <w:rFonts w:ascii="Times New Roman" w:hAnsi="Times New Roman" w:cs="Times New Roman"/>
                <w:sz w:val="24"/>
                <w:szCs w:val="24"/>
              </w:rPr>
              <w:t xml:space="preserve">лет (младший, </w:t>
            </w: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 w:rsidR="003438B2">
              <w:rPr>
                <w:rFonts w:ascii="Times New Roman" w:hAnsi="Times New Roman" w:cs="Times New Roman"/>
                <w:sz w:val="24"/>
                <w:szCs w:val="24"/>
              </w:rPr>
              <w:t>, старший</w:t>
            </w: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возраст)</w:t>
            </w:r>
          </w:p>
        </w:tc>
      </w:tr>
      <w:tr w:rsidR="003B5774" w:rsidRPr="003B5774" w:rsidTr="003B5774"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До 25 детей в отряде (по количеству классов/групп)</w:t>
            </w:r>
          </w:p>
        </w:tc>
      </w:tr>
      <w:tr w:rsidR="003B5774" w:rsidRPr="003B5774" w:rsidTr="003B5774"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0" w:type="auto"/>
            <w:hideMark/>
          </w:tcPr>
          <w:p w:rsidR="003B5774" w:rsidRPr="003B5774" w:rsidRDefault="003B5774" w:rsidP="00BD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Пятидневная неделя, с 0</w:t>
            </w:r>
            <w:r w:rsidR="00BD78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 w:rsidR="00BD78A0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3B5774" w:rsidRPr="003B5774" w:rsidTr="003B5774"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Место реализации программы</w:t>
            </w:r>
          </w:p>
        </w:tc>
        <w:tc>
          <w:tcPr>
            <w:tcW w:w="0" w:type="auto"/>
            <w:hideMark/>
          </w:tcPr>
          <w:p w:rsidR="003B5774" w:rsidRPr="003B5774" w:rsidRDefault="00BD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№25, ст. Ладожская, ул. Школьная, 17</w:t>
            </w:r>
          </w:p>
        </w:tc>
      </w:tr>
      <w:tr w:rsidR="003B5774" w:rsidRPr="003B5774" w:rsidTr="003B5774"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0" w:type="auto"/>
            <w:hideMark/>
          </w:tcPr>
          <w:p w:rsidR="003B5774" w:rsidRPr="003B5774" w:rsidRDefault="00BD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Александровна, заместитель директора по ВР, 89186364966</w:t>
            </w:r>
          </w:p>
        </w:tc>
      </w:tr>
      <w:tr w:rsidR="003B5774" w:rsidRPr="003B5774" w:rsidTr="003B5774"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патриотизма, формирование гражданской идентичности, развитие интереса к культуре, истории, традициям России и своего родного края.</w:t>
            </w:r>
          </w:p>
        </w:tc>
      </w:tr>
      <w:tr w:rsidR="003B5774" w:rsidRPr="003B5774" w:rsidTr="003B5774"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 детей интерес к познанию родной страны через игру и творчество. </w:t>
            </w:r>
            <w:r w:rsidRPr="003B57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Развивать коммуникативные, организаторские, лидерские и творческие способности. </w:t>
            </w:r>
            <w:r w:rsidRPr="003B57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Формировать уважение к героям Отечества, культурному и природному наследию России. </w:t>
            </w:r>
            <w:r w:rsidRPr="003B5774">
              <w:rPr>
                <w:rFonts w:ascii="Times New Roman" w:hAnsi="Times New Roman" w:cs="Times New Roman"/>
                <w:sz w:val="24"/>
                <w:szCs w:val="24"/>
              </w:rPr>
              <w:br/>
              <w:t>• Содействовать физическому развитию и укреплению здоровья детей.</w:t>
            </w:r>
          </w:p>
        </w:tc>
      </w:tr>
      <w:tr w:rsidR="003B5774" w:rsidRPr="003B5774" w:rsidTr="003B5774"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программой «Орлята России»: </w:t>
            </w:r>
            <w:r w:rsidRPr="003B57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Орлёнок – Знаний </w:t>
            </w:r>
            <w:r w:rsidRPr="003B57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Орлёнок – Памяти </w:t>
            </w:r>
            <w:r w:rsidRPr="003B57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Орлёнок – Культуры </w:t>
            </w:r>
            <w:r w:rsidRPr="003B57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Орлёнок – Здоровья </w:t>
            </w:r>
            <w:r w:rsidRPr="003B57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Орлёнок – Добра </w:t>
            </w:r>
            <w:r w:rsidRPr="003B5774">
              <w:rPr>
                <w:rFonts w:ascii="Times New Roman" w:hAnsi="Times New Roman" w:cs="Times New Roman"/>
                <w:sz w:val="24"/>
                <w:szCs w:val="24"/>
              </w:rPr>
              <w:br/>
              <w:t>6. Орлёнок – Созидания</w:t>
            </w:r>
          </w:p>
        </w:tc>
      </w:tr>
      <w:tr w:rsidR="003B5774" w:rsidRPr="003B5774" w:rsidTr="003B5774"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занятия, </w:t>
            </w:r>
            <w:proofErr w:type="spellStart"/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, экскурсии, мастер-классы, викторины, спортивные мероприятия, театральные постановки, творческие конкурсы</w:t>
            </w:r>
          </w:p>
        </w:tc>
      </w:tr>
      <w:tr w:rsidR="003B5774" w:rsidRPr="003B5774" w:rsidTr="003B5774"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 xml:space="preserve">• Расширение знаний детей о России, её регионах, культуре, истории, героях. </w:t>
            </w:r>
            <w:r w:rsidRPr="003B57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Развитие чувства патриотизма, гордости за страну. </w:t>
            </w:r>
            <w:r w:rsidRPr="003B57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Повышение уровня социальной активности, навыков работы в команде. </w:t>
            </w:r>
            <w:r w:rsidRPr="003B5774">
              <w:rPr>
                <w:rFonts w:ascii="Times New Roman" w:hAnsi="Times New Roman" w:cs="Times New Roman"/>
                <w:sz w:val="24"/>
                <w:szCs w:val="24"/>
              </w:rPr>
              <w:br/>
              <w:t>• Укрепление здоровья через активные виды деятельности.</w:t>
            </w:r>
          </w:p>
        </w:tc>
      </w:tr>
      <w:tr w:rsidR="003B5774" w:rsidRPr="003B5774" w:rsidTr="003B5774"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Презентации, видеофильмы, дидактические материалы, наглядные пособия, игровое и спортивное оборудование, материалы для мастер-классов.</w:t>
            </w:r>
          </w:p>
        </w:tc>
      </w:tr>
      <w:tr w:rsidR="003B5774" w:rsidRPr="003B5774" w:rsidTr="003B5774"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Формы подведения итогов</w:t>
            </w:r>
          </w:p>
        </w:tc>
        <w:tc>
          <w:tcPr>
            <w:tcW w:w="0" w:type="auto"/>
            <w:hideMark/>
          </w:tcPr>
          <w:p w:rsidR="003B5774" w:rsidRPr="003B5774" w:rsidRDefault="003B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Презентации работ, защита проектов, концерт, викторины, фото/видеоотчёт, итоговый праздник «Орлята России»</w:t>
            </w:r>
          </w:p>
        </w:tc>
      </w:tr>
    </w:tbl>
    <w:p w:rsidR="003B5774" w:rsidRPr="003B5774" w:rsidRDefault="003B5774">
      <w:pPr>
        <w:rPr>
          <w:rStyle w:val="a3"/>
          <w:rFonts w:ascii="Times New Roman" w:eastAsiaTheme="majorEastAsia" w:hAnsi="Times New Roman" w:cs="Times New Roman"/>
          <w:bCs w:val="0"/>
          <w:color w:val="2E74B5" w:themeColor="accent1" w:themeShade="BF"/>
          <w:sz w:val="24"/>
          <w:szCs w:val="24"/>
        </w:rPr>
      </w:pPr>
      <w:r w:rsidRPr="003B5774">
        <w:rPr>
          <w:rStyle w:val="a3"/>
          <w:rFonts w:ascii="Times New Roman" w:hAnsi="Times New Roman" w:cs="Times New Roman"/>
          <w:bCs w:val="0"/>
          <w:sz w:val="24"/>
          <w:szCs w:val="24"/>
        </w:rPr>
        <w:br w:type="page"/>
      </w:r>
    </w:p>
    <w:p w:rsidR="00675797" w:rsidRPr="003B5774" w:rsidRDefault="00675797" w:rsidP="00675797">
      <w:pPr>
        <w:pStyle w:val="2"/>
        <w:jc w:val="both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3B5774">
        <w:rPr>
          <w:rStyle w:val="a3"/>
          <w:rFonts w:ascii="Times New Roman" w:hAnsi="Times New Roman" w:cs="Times New Roman"/>
          <w:bCs w:val="0"/>
          <w:sz w:val="24"/>
          <w:szCs w:val="24"/>
        </w:rPr>
        <w:lastRenderedPageBreak/>
        <w:t>1. Пояснительная записка</w:t>
      </w:r>
    </w:p>
    <w:p w:rsidR="00675797" w:rsidRPr="003B5774" w:rsidRDefault="00675797" w:rsidP="00675797">
      <w:pPr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Программа для летне</w:t>
      </w:r>
      <w:r w:rsidR="00BD78A0">
        <w:rPr>
          <w:rFonts w:ascii="Times New Roman" w:hAnsi="Times New Roman" w:cs="Times New Roman"/>
          <w:sz w:val="24"/>
          <w:szCs w:val="24"/>
        </w:rPr>
        <w:t xml:space="preserve">й тематической площадки </w:t>
      </w:r>
      <w:r w:rsidRPr="003B5774">
        <w:rPr>
          <w:rFonts w:ascii="Times New Roman" w:hAnsi="Times New Roman" w:cs="Times New Roman"/>
          <w:sz w:val="24"/>
          <w:szCs w:val="24"/>
        </w:rPr>
        <w:t xml:space="preserve">с темой «Орлята России», которая направлена на воспитание патриотизма, интереса к истории и культуре России, развитие лидерских качеств, а также знакомство с природными и культурными особенностями разных регионов страны и родного края. Программа </w:t>
      </w:r>
      <w:r w:rsidR="00BD78A0">
        <w:rPr>
          <w:rFonts w:ascii="Times New Roman" w:hAnsi="Times New Roman" w:cs="Times New Roman"/>
          <w:sz w:val="24"/>
          <w:szCs w:val="24"/>
        </w:rPr>
        <w:t>площадки</w:t>
      </w:r>
      <w:r w:rsidRPr="003B5774">
        <w:rPr>
          <w:rFonts w:ascii="Times New Roman" w:hAnsi="Times New Roman" w:cs="Times New Roman"/>
          <w:sz w:val="24"/>
          <w:szCs w:val="24"/>
        </w:rPr>
        <w:t xml:space="preserve"> насыщена как образовательными, так и развлекательными мероприятиями, которые помогут детям почувствовать свою принадлежность к великой истории и культуре России.</w:t>
      </w:r>
    </w:p>
    <w:p w:rsidR="00675797" w:rsidRPr="003B5774" w:rsidRDefault="00675797" w:rsidP="0067579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Программа смены «Орлята России» направлена на формирование у детей младшего и среднего школьного возраста активной гражданской позиции, любви к Родине, уважения к её культуре, истории и традициям, а также развитие навыков командной работы, коммуникации и лидерства.</w:t>
      </w:r>
    </w:p>
    <w:p w:rsidR="00675797" w:rsidRPr="003B5774" w:rsidRDefault="00675797" w:rsidP="0067579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Смена реализуется в формате дневно</w:t>
      </w:r>
      <w:r w:rsidR="00BD78A0">
        <w:rPr>
          <w:rFonts w:ascii="Times New Roman" w:hAnsi="Times New Roman" w:cs="Times New Roman"/>
          <w:sz w:val="24"/>
          <w:szCs w:val="24"/>
        </w:rPr>
        <w:t xml:space="preserve">й площадки </w:t>
      </w:r>
      <w:r w:rsidRPr="003B5774">
        <w:rPr>
          <w:rFonts w:ascii="Times New Roman" w:hAnsi="Times New Roman" w:cs="Times New Roman"/>
          <w:sz w:val="24"/>
          <w:szCs w:val="24"/>
        </w:rPr>
        <w:t xml:space="preserve">продолжительностью </w:t>
      </w:r>
      <w:r w:rsidR="00BD78A0">
        <w:rPr>
          <w:rFonts w:ascii="Times New Roman" w:hAnsi="Times New Roman" w:cs="Times New Roman"/>
          <w:sz w:val="24"/>
          <w:szCs w:val="24"/>
        </w:rPr>
        <w:t>9</w:t>
      </w:r>
      <w:r w:rsidRPr="003B5774">
        <w:rPr>
          <w:rFonts w:ascii="Times New Roman" w:hAnsi="Times New Roman" w:cs="Times New Roman"/>
          <w:sz w:val="24"/>
          <w:szCs w:val="24"/>
        </w:rPr>
        <w:t xml:space="preserve"> дней и сочетает в себе познавательные, творческие, проектные и игровые формы деятельности. Каждый день включает тематические мероприятия, соответствующие одному из шести направлений программы «Орлята России»: «Орлёнок–Здоровья», «Орлёнок–Знаний», «Орлёнок–Культуры», «Орлёнок–Созидания», «Орлёнок–Памяти» и «Орлёнок–Добра».</w:t>
      </w:r>
    </w:p>
    <w:p w:rsidR="00675797" w:rsidRPr="003B5774" w:rsidRDefault="00675797" w:rsidP="0067579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 xml:space="preserve">Программа способствует социализации участников, расширяет их кругозор, воспитывает чувство сопричастности к жизни страны, региона, </w:t>
      </w:r>
      <w:r w:rsidR="00BD78A0">
        <w:rPr>
          <w:rFonts w:ascii="Times New Roman" w:hAnsi="Times New Roman" w:cs="Times New Roman"/>
          <w:sz w:val="24"/>
          <w:szCs w:val="24"/>
        </w:rPr>
        <w:t>район</w:t>
      </w:r>
      <w:r w:rsidRPr="003B5774">
        <w:rPr>
          <w:rFonts w:ascii="Times New Roman" w:hAnsi="Times New Roman" w:cs="Times New Roman"/>
          <w:sz w:val="24"/>
          <w:szCs w:val="24"/>
        </w:rPr>
        <w:t>а</w:t>
      </w:r>
      <w:r w:rsidR="00BD78A0">
        <w:rPr>
          <w:rFonts w:ascii="Times New Roman" w:hAnsi="Times New Roman" w:cs="Times New Roman"/>
          <w:sz w:val="24"/>
          <w:szCs w:val="24"/>
        </w:rPr>
        <w:t>, станицы</w:t>
      </w:r>
      <w:r w:rsidRPr="003B5774">
        <w:rPr>
          <w:rFonts w:ascii="Times New Roman" w:hAnsi="Times New Roman" w:cs="Times New Roman"/>
          <w:sz w:val="24"/>
          <w:szCs w:val="24"/>
        </w:rPr>
        <w:t>. Через коллективно-творческие дела, встречи с интересными людьми, практические мастер-классы и проектную деятельность дети не только получают новые знания, но и учатся применять их в жизни.</w:t>
      </w:r>
    </w:p>
    <w:p w:rsidR="00675797" w:rsidRPr="003B5774" w:rsidRDefault="00BD78A0" w:rsidP="0067579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Площадка</w:t>
      </w:r>
      <w:r w:rsidR="00675797" w:rsidRPr="003B5774">
        <w:rPr>
          <w:rFonts w:ascii="Times New Roman" w:hAnsi="Times New Roman" w:cs="Times New Roman"/>
          <w:sz w:val="24"/>
          <w:szCs w:val="24"/>
        </w:rPr>
        <w:t xml:space="preserve"> строится на принципах уважения к личности ребёнка, поддержки детской инициативы и создания развивающей среды, в которой каждый может проявить себя, почувствовать уверенность и значимость. В результате реализации программы участники приобретают ценный опыт сотрудничества, раскрывают свои таланты и становятся активными участниками детского сообщества «Орлята России».</w:t>
      </w:r>
    </w:p>
    <w:p w:rsidR="00675797" w:rsidRPr="003B5774" w:rsidRDefault="00675797" w:rsidP="006757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</w:p>
    <w:p w:rsidR="00675797" w:rsidRPr="00675797" w:rsidRDefault="00675797" w:rsidP="006757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развивающей и воспитывающей среды для формирования у детей чувства патриотизма, уважения к культуре и истории России, развития лидерских и коммуникативных качеств, а также расширения кругозора через участие в тематических мероприятиях.</w:t>
      </w:r>
    </w:p>
    <w:p w:rsidR="00675797" w:rsidRPr="00675797" w:rsidRDefault="00675797" w:rsidP="006757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75797" w:rsidRPr="00675797" w:rsidRDefault="00675797" w:rsidP="004D57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детей представление о культурном и историческом наследии России.</w:t>
      </w:r>
    </w:p>
    <w:p w:rsidR="00675797" w:rsidRPr="00675797" w:rsidRDefault="00675797" w:rsidP="004D57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чувство гордости за свою страну, народ и героическое прошлое.</w:t>
      </w:r>
    </w:p>
    <w:p w:rsidR="00675797" w:rsidRPr="00675797" w:rsidRDefault="00675797" w:rsidP="004D57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Привить интерес к традициям народов России.</w:t>
      </w:r>
    </w:p>
    <w:p w:rsidR="00675797" w:rsidRPr="00675797" w:rsidRDefault="00675797" w:rsidP="004D57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активной гражданской позиции.</w:t>
      </w:r>
    </w:p>
    <w:p w:rsidR="00675797" w:rsidRPr="00675797" w:rsidRDefault="00675797" w:rsidP="004D57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творческие способности, навыки общения, командной работы и самовыражения.</w:t>
      </w:r>
    </w:p>
    <w:p w:rsidR="00675797" w:rsidRPr="00675797" w:rsidRDefault="00675797" w:rsidP="004D57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экологически грамотного поведения.</w:t>
      </w:r>
    </w:p>
    <w:p w:rsidR="00675797" w:rsidRPr="00675797" w:rsidRDefault="00675797" w:rsidP="004D57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полезную и интересную занятость детей в каникулярный период.</w:t>
      </w:r>
    </w:p>
    <w:p w:rsidR="00675797" w:rsidRPr="003B5774" w:rsidRDefault="00675797" w:rsidP="00675797">
      <w:pPr>
        <w:pStyle w:val="2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5774">
        <w:rPr>
          <w:rStyle w:val="a3"/>
          <w:rFonts w:ascii="Times New Roman" w:hAnsi="Times New Roman" w:cs="Times New Roman"/>
          <w:sz w:val="24"/>
          <w:szCs w:val="24"/>
        </w:rPr>
        <w:t>2. Возраст участников</w:t>
      </w:r>
    </w:p>
    <w:p w:rsidR="00675797" w:rsidRPr="00675797" w:rsidRDefault="00675797" w:rsidP="006757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детей 7–1</w:t>
      </w:r>
      <w:r w:rsidR="00BD78A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обучающихся в начальных и средних классах</w:t>
      </w:r>
      <w:r w:rsidR="00BD78A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старших</w:t>
      </w: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5797" w:rsidRPr="003B5774" w:rsidRDefault="00675797" w:rsidP="00675797">
      <w:pPr>
        <w:pStyle w:val="2"/>
        <w:jc w:val="both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3B5774">
        <w:rPr>
          <w:rStyle w:val="a3"/>
          <w:rFonts w:ascii="Times New Roman" w:hAnsi="Times New Roman" w:cs="Times New Roman"/>
          <w:bCs w:val="0"/>
          <w:sz w:val="24"/>
          <w:szCs w:val="24"/>
        </w:rPr>
        <w:lastRenderedPageBreak/>
        <w:t>3. Сроки проведения смены</w:t>
      </w:r>
    </w:p>
    <w:p w:rsidR="00675797" w:rsidRPr="003B5774" w:rsidRDefault="00675797" w:rsidP="006757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смены: </w:t>
      </w:r>
      <w:r w:rsidR="00343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 </w:t>
      </w: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дней</w:t>
      </w:r>
    </w:p>
    <w:p w:rsidR="00675797" w:rsidRPr="003B5774" w:rsidRDefault="003438B2" w:rsidP="006757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Формат: тематическая площадка без питания</w:t>
      </w:r>
    </w:p>
    <w:p w:rsidR="00675797" w:rsidRPr="00675797" w:rsidRDefault="00675797" w:rsidP="006757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работы лагеря: </w:t>
      </w: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343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:00 до </w:t>
      </w:r>
      <w:r w:rsidR="00343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12:00</w:t>
      </w:r>
    </w:p>
    <w:p w:rsidR="00675797" w:rsidRPr="003B5774" w:rsidRDefault="00675797" w:rsidP="00675797">
      <w:pPr>
        <w:pStyle w:val="2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5774">
        <w:rPr>
          <w:rStyle w:val="a3"/>
          <w:rFonts w:ascii="Times New Roman" w:hAnsi="Times New Roman" w:cs="Times New Roman"/>
          <w:sz w:val="24"/>
          <w:szCs w:val="24"/>
        </w:rPr>
        <w:t xml:space="preserve">4. Режим дня </w:t>
      </w:r>
      <w:r w:rsidR="003438B2">
        <w:rPr>
          <w:rStyle w:val="a3"/>
          <w:rFonts w:ascii="Times New Roman" w:hAnsi="Times New Roman" w:cs="Times New Roman"/>
          <w:sz w:val="24"/>
          <w:szCs w:val="24"/>
        </w:rPr>
        <w:t>площадки</w:t>
      </w:r>
    </w:p>
    <w:p w:rsidR="00675797" w:rsidRPr="00675797" w:rsidRDefault="00675797" w:rsidP="0067579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распорядок дня (примерный):</w:t>
      </w:r>
    </w:p>
    <w:p w:rsidR="00675797" w:rsidRPr="00675797" w:rsidRDefault="00675797" w:rsidP="004D57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="00343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:00–0</w:t>
      </w:r>
      <w:r w:rsidR="00343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43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Сбор, утренняя встреча, зарядка</w:t>
      </w:r>
    </w:p>
    <w:p w:rsidR="00675797" w:rsidRPr="00675797" w:rsidRDefault="00675797" w:rsidP="004D57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="00343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:30–</w:t>
      </w:r>
      <w:r w:rsidR="00343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10:00</w:t>
      </w: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Тематическое занятие / лекция</w:t>
      </w:r>
    </w:p>
    <w:p w:rsidR="00675797" w:rsidRPr="00675797" w:rsidRDefault="003438B2" w:rsidP="004D57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675797"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</w:t>
      </w:r>
      <w:r w:rsidR="00675797"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–10: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45</w:t>
      </w:r>
      <w:r w:rsidR="00675797"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Мастер-класс / творческое задание</w:t>
      </w:r>
    </w:p>
    <w:p w:rsidR="00675797" w:rsidRPr="00675797" w:rsidRDefault="00675797" w:rsidP="004D57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343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43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55</w:t>
      </w: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="00343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43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Интерактивная игра / театрализация / экскурсия</w:t>
      </w:r>
    </w:p>
    <w:p w:rsidR="00675797" w:rsidRPr="00675797" w:rsidRDefault="00675797" w:rsidP="004D57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343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43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5–</w:t>
      </w:r>
      <w:r w:rsidR="00343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12:00</w:t>
      </w: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Подвижные игры / спортивные эстафеты / </w:t>
      </w:r>
      <w:proofErr w:type="spellStart"/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квесты</w:t>
      </w:r>
      <w:proofErr w:type="spellEnd"/>
      <w:r w:rsidR="003438B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3438B2" w:rsidRPr="00343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38B2"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завершение дня</w:t>
      </w:r>
    </w:p>
    <w:p w:rsidR="00675797" w:rsidRPr="003B5774" w:rsidRDefault="00675797" w:rsidP="00675797">
      <w:pPr>
        <w:pStyle w:val="2"/>
        <w:jc w:val="both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3B5774">
        <w:rPr>
          <w:rStyle w:val="a3"/>
          <w:rFonts w:ascii="Times New Roman" w:hAnsi="Times New Roman" w:cs="Times New Roman"/>
          <w:bCs w:val="0"/>
          <w:sz w:val="24"/>
          <w:szCs w:val="24"/>
        </w:rPr>
        <w:t>5. Тематика смены</w:t>
      </w:r>
    </w:p>
    <w:p w:rsidR="00675797" w:rsidRPr="00675797" w:rsidRDefault="00675797" w:rsidP="006757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смены:</w:t>
      </w: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«Орлята России»</w:t>
      </w:r>
      <w:r w:rsidRPr="003B5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день </w:t>
      </w:r>
      <w:r w:rsidR="003438B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площадки</w:t>
      </w: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посвящён определённой теме, отражающей богатство истории, культуры, природы и достижений нашей Родины.</w:t>
      </w:r>
      <w:r w:rsidRPr="003B5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построена по принципу тематических дней:</w:t>
      </w:r>
    </w:p>
    <w:p w:rsidR="00675797" w:rsidRPr="00675797" w:rsidRDefault="00675797" w:rsidP="004D57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знакомства с Россией»</w:t>
      </w:r>
    </w:p>
    <w:p w:rsidR="00675797" w:rsidRPr="00675797" w:rsidRDefault="00675797" w:rsidP="004D57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«Герои России»</w:t>
      </w:r>
    </w:p>
    <w:p w:rsidR="00675797" w:rsidRPr="00675797" w:rsidRDefault="00675797" w:rsidP="004D57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«Природа Родины»</w:t>
      </w:r>
    </w:p>
    <w:p w:rsidR="00675797" w:rsidRPr="00675797" w:rsidRDefault="00675797" w:rsidP="004D57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«Народные традиции»</w:t>
      </w:r>
    </w:p>
    <w:p w:rsidR="00675797" w:rsidRPr="00675797" w:rsidRDefault="00675797" w:rsidP="004D57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«История и наследие»</w:t>
      </w:r>
    </w:p>
    <w:p w:rsidR="00675797" w:rsidRPr="00675797" w:rsidRDefault="00675797" w:rsidP="004D57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«Культура и искусство»</w:t>
      </w:r>
    </w:p>
    <w:p w:rsidR="00675797" w:rsidRPr="00675797" w:rsidRDefault="00675797" w:rsidP="004D57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«Спортивные победы»</w:t>
      </w:r>
    </w:p>
    <w:p w:rsidR="00675797" w:rsidRPr="00675797" w:rsidRDefault="00675797" w:rsidP="004D57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«Космос и наука»</w:t>
      </w:r>
    </w:p>
    <w:p w:rsidR="00675797" w:rsidRPr="00675797" w:rsidRDefault="00675797" w:rsidP="004D57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«Олимпийская гордость»</w:t>
      </w:r>
    </w:p>
    <w:p w:rsidR="00675797" w:rsidRPr="00675797" w:rsidRDefault="00675797" w:rsidP="004D57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«Народные промыслы»</w:t>
      </w:r>
    </w:p>
    <w:p w:rsidR="00675797" w:rsidRPr="00675797" w:rsidRDefault="00675797" w:rsidP="004D57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«Путешествие по России»</w:t>
      </w:r>
    </w:p>
    <w:p w:rsidR="00675797" w:rsidRPr="00675797" w:rsidRDefault="00675797" w:rsidP="004D57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дружбы народов»</w:t>
      </w:r>
    </w:p>
    <w:p w:rsidR="00675797" w:rsidRPr="00675797" w:rsidRDefault="00675797" w:rsidP="004D57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«Защитники Отечества»</w:t>
      </w:r>
    </w:p>
    <w:p w:rsidR="00675797" w:rsidRPr="00675797" w:rsidRDefault="00675797" w:rsidP="004D57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«Праздник закрытия смены»</w:t>
      </w:r>
    </w:p>
    <w:p w:rsidR="00675797" w:rsidRPr="003B5774" w:rsidRDefault="00675797" w:rsidP="00675797">
      <w:pPr>
        <w:pStyle w:val="2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5774">
        <w:rPr>
          <w:rStyle w:val="a3"/>
          <w:rFonts w:ascii="Times New Roman" w:hAnsi="Times New Roman" w:cs="Times New Roman"/>
          <w:sz w:val="24"/>
          <w:szCs w:val="24"/>
        </w:rPr>
        <w:t>6. Формы и методы реализации программы</w:t>
      </w:r>
    </w:p>
    <w:p w:rsidR="00675797" w:rsidRPr="00675797" w:rsidRDefault="00675797" w:rsidP="004D57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Игровые и </w:t>
      </w:r>
      <w:proofErr w:type="spellStart"/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квестовые</w:t>
      </w:r>
      <w:proofErr w:type="spellEnd"/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</w:t>
      </w:r>
    </w:p>
    <w:p w:rsidR="00675797" w:rsidRPr="00675797" w:rsidRDefault="00675797" w:rsidP="004D57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Мастер-классы и </w:t>
      </w:r>
      <w:proofErr w:type="spellStart"/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воркшопы</w:t>
      </w:r>
      <w:proofErr w:type="spellEnd"/>
    </w:p>
    <w:p w:rsidR="00675797" w:rsidRPr="00675797" w:rsidRDefault="00675797" w:rsidP="004D57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викторины и интеллектуальные игры</w:t>
      </w:r>
    </w:p>
    <w:p w:rsidR="00675797" w:rsidRPr="00675797" w:rsidRDefault="00675797" w:rsidP="004D57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Инсценировки, театральные постановки</w:t>
      </w:r>
    </w:p>
    <w:p w:rsidR="00675797" w:rsidRPr="00675797" w:rsidRDefault="00675797" w:rsidP="004D57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беседы и презентации</w:t>
      </w:r>
    </w:p>
    <w:p w:rsidR="00675797" w:rsidRPr="00675797" w:rsidRDefault="00675797" w:rsidP="004D57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</w:t>
      </w:r>
    </w:p>
    <w:p w:rsidR="00675797" w:rsidRPr="00675797" w:rsidRDefault="00675797" w:rsidP="004D57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Командные соревнования и спортивные игры</w:t>
      </w:r>
    </w:p>
    <w:p w:rsidR="00675797" w:rsidRPr="00675797" w:rsidRDefault="00675797" w:rsidP="004D57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и творческие акции</w:t>
      </w:r>
    </w:p>
    <w:p w:rsidR="00675797" w:rsidRPr="00675797" w:rsidRDefault="00675797" w:rsidP="004D57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797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творчество (рисование, лепка, поделки)</w:t>
      </w:r>
    </w:p>
    <w:p w:rsidR="00675797" w:rsidRPr="003B5774" w:rsidRDefault="00675797" w:rsidP="00675797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7. Примерный план смены на </w:t>
      </w:r>
      <w:r w:rsidR="003438B2">
        <w:rPr>
          <w:rStyle w:val="a3"/>
          <w:rFonts w:ascii="Times New Roman" w:hAnsi="Times New Roman" w:cs="Times New Roman"/>
          <w:bCs w:val="0"/>
          <w:sz w:val="24"/>
          <w:szCs w:val="24"/>
        </w:rPr>
        <w:t>9</w:t>
      </w:r>
      <w:r w:rsidRPr="003B5774">
        <w:rPr>
          <w:rStyle w:val="a3"/>
          <w:rFonts w:ascii="Times New Roman" w:hAnsi="Times New Roman" w:cs="Times New Roman"/>
          <w:bCs w:val="0"/>
          <w:sz w:val="24"/>
          <w:szCs w:val="24"/>
        </w:rPr>
        <w:t xml:space="preserve"> дней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53"/>
        <w:gridCol w:w="2027"/>
        <w:gridCol w:w="6564"/>
      </w:tblGrid>
      <w:tr w:rsidR="00675797" w:rsidRPr="003B5774" w:rsidTr="00675797"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дня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</w:tr>
      <w:tr w:rsidR="00675797" w:rsidRPr="003B5774" w:rsidTr="00675797"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День открытия. «Мы – Орлята России»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Игровое знакомство. Символика отряда. Придумываем девиз, эмблему. Ролевая игра: «Мы – команда!». Мастер-класс: изготавливаем флаг отряда.</w:t>
            </w:r>
          </w:p>
        </w:tc>
      </w:tr>
      <w:tr w:rsidR="00675797" w:rsidRPr="003B5774" w:rsidTr="00675797"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Моя Родина – Россия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Интерактив</w:t>
            </w:r>
            <w:proofErr w:type="spellEnd"/>
            <w:r w:rsidRPr="003B5774">
              <w:rPr>
                <w:rFonts w:ascii="Times New Roman" w:hAnsi="Times New Roman" w:cs="Times New Roman"/>
                <w:sz w:val="24"/>
                <w:szCs w:val="24"/>
              </w:rPr>
              <w:t xml:space="preserve">: «Что я знаю о своей стране». </w:t>
            </w:r>
            <w:proofErr w:type="spellStart"/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Видеопросмотр</w:t>
            </w:r>
            <w:proofErr w:type="spellEnd"/>
            <w:r w:rsidRPr="003B5774">
              <w:rPr>
                <w:rFonts w:ascii="Times New Roman" w:hAnsi="Times New Roman" w:cs="Times New Roman"/>
                <w:sz w:val="24"/>
                <w:szCs w:val="24"/>
              </w:rPr>
              <w:t xml:space="preserve"> + викторина «Край родной». Картографическая игра «Путешествие по России». Рисуем карту России.</w:t>
            </w:r>
          </w:p>
        </w:tc>
      </w:tr>
      <w:tr w:rsidR="00675797" w:rsidRPr="003B5774" w:rsidTr="00675797"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Герои России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 xml:space="preserve">Рассказ-беседа «Подвиг во имя Родины». </w:t>
            </w:r>
            <w:proofErr w:type="spellStart"/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: «По следам героев». Изготовление медалей героев. Интерактивная игра «Сила, мужество, отвага».</w:t>
            </w:r>
          </w:p>
        </w:tc>
      </w:tr>
      <w:tr w:rsidR="00675797" w:rsidRPr="003B5774" w:rsidTr="00675797"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Народные традиции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Этнокультурная гостиная: знакомство с традициями народов. Мастер-класс по декоративно-прикладному творчеству. Танцевальные игры. Ярмарка.</w:t>
            </w:r>
          </w:p>
        </w:tc>
      </w:tr>
      <w:tr w:rsidR="00675797" w:rsidRPr="003B5774" w:rsidTr="00675797"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Природа Родины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Эко-игра «Знатоки природы России». Конкурс рисунков «Заповедные уголки». Прогулка с наблюдением за природой. Экологическая акция (посадка цветов/уборка территории).</w:t>
            </w:r>
          </w:p>
        </w:tc>
      </w:tr>
      <w:tr w:rsidR="00675797" w:rsidRPr="003B5774" w:rsidTr="00675797"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Культура и искусство России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Видеопогружение</w:t>
            </w:r>
            <w:proofErr w:type="spellEnd"/>
            <w:r w:rsidRPr="003B5774">
              <w:rPr>
                <w:rFonts w:ascii="Times New Roman" w:hAnsi="Times New Roman" w:cs="Times New Roman"/>
                <w:sz w:val="24"/>
                <w:szCs w:val="24"/>
              </w:rPr>
              <w:t xml:space="preserve">: музеи и театры страны. </w:t>
            </w:r>
            <w:proofErr w:type="spellStart"/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Интерактив</w:t>
            </w:r>
            <w:proofErr w:type="spellEnd"/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: «Картины русских художников». Мастер-класс: роспись по дереву. Театральная импровизация.</w:t>
            </w:r>
          </w:p>
        </w:tc>
      </w:tr>
      <w:tr w:rsidR="00675797" w:rsidRPr="003B5774" w:rsidTr="00675797"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День спорта и здоровья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Весёлые старты. Турнир по мини-футболу/пионерболу. Спортивная эстафета «Орлята вперёд!». Мастер-класс по ЗОЖ. Зарядка с тренером.</w:t>
            </w:r>
          </w:p>
        </w:tc>
      </w:tr>
      <w:tr w:rsidR="00675797" w:rsidRPr="003B5774" w:rsidTr="00675797">
        <w:tc>
          <w:tcPr>
            <w:tcW w:w="0" w:type="auto"/>
            <w:hideMark/>
          </w:tcPr>
          <w:p w:rsidR="00675797" w:rsidRPr="003B5774" w:rsidRDefault="003438B2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</w:rPr>
              <w:t>8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День дружбы народов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Игра «Парад народов». Песни, танцы, сказки разных народов. Кулинарный конкурс: блюда народов России (</w:t>
            </w:r>
            <w:proofErr w:type="spellStart"/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презентационно</w:t>
            </w:r>
            <w:proofErr w:type="spellEnd"/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). Рисуем «Дерево дружбы».</w:t>
            </w:r>
          </w:p>
        </w:tc>
      </w:tr>
      <w:tr w:rsidR="00675797" w:rsidRPr="003B5774" w:rsidTr="00675797">
        <w:tc>
          <w:tcPr>
            <w:tcW w:w="0" w:type="auto"/>
            <w:hideMark/>
          </w:tcPr>
          <w:p w:rsidR="00675797" w:rsidRPr="003B5774" w:rsidRDefault="003438B2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</w:rPr>
              <w:t>9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День закрытия смены</w:t>
            </w:r>
          </w:p>
        </w:tc>
        <w:tc>
          <w:tcPr>
            <w:tcW w:w="0" w:type="auto"/>
            <w:hideMark/>
          </w:tcPr>
          <w:p w:rsidR="00675797" w:rsidRPr="003B5774" w:rsidRDefault="00675797" w:rsidP="00675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774">
              <w:rPr>
                <w:rFonts w:ascii="Times New Roman" w:hAnsi="Times New Roman" w:cs="Times New Roman"/>
                <w:sz w:val="24"/>
                <w:szCs w:val="24"/>
              </w:rPr>
              <w:t>Праздник закрытия. Концерт «Наши таланты». Подведение итогов. Награждение. Рефлексия: «Чему я научился». Прощальный круг. Фотосессия.</w:t>
            </w:r>
          </w:p>
        </w:tc>
      </w:tr>
    </w:tbl>
    <w:p w:rsidR="00213F8B" w:rsidRPr="003B5774" w:rsidRDefault="00213F8B" w:rsidP="006757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5797" w:rsidRPr="003B5774" w:rsidRDefault="00675797" w:rsidP="00675797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Style w:val="a3"/>
          <w:rFonts w:ascii="Times New Roman" w:hAnsi="Times New Roman" w:cs="Times New Roman"/>
          <w:bCs w:val="0"/>
          <w:sz w:val="24"/>
          <w:szCs w:val="24"/>
        </w:rPr>
        <w:t>8. Планируемые результаты реализации программы</w:t>
      </w:r>
    </w:p>
    <w:p w:rsidR="00675797" w:rsidRPr="003B5774" w:rsidRDefault="00675797" w:rsidP="00675797">
      <w:pPr>
        <w:pStyle w:val="3"/>
        <w:jc w:val="both"/>
        <w:rPr>
          <w:sz w:val="24"/>
          <w:szCs w:val="24"/>
        </w:rPr>
      </w:pPr>
      <w:r w:rsidRPr="003B5774">
        <w:rPr>
          <w:rStyle w:val="a3"/>
          <w:b/>
          <w:bCs/>
          <w:sz w:val="24"/>
          <w:szCs w:val="24"/>
        </w:rPr>
        <w:t>Личностные результаты:</w:t>
      </w:r>
    </w:p>
    <w:p w:rsidR="00675797" w:rsidRPr="003B5774" w:rsidRDefault="00675797" w:rsidP="004D57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Формирование у участников чувства патриотизма, гражданской ответственности, гордости за свою страну.</w:t>
      </w:r>
    </w:p>
    <w:p w:rsidR="00675797" w:rsidRPr="003B5774" w:rsidRDefault="00675797" w:rsidP="004D57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Развитие коммуникативных навыков, умения работать в команде, уважение к мнению другого.</w:t>
      </w:r>
    </w:p>
    <w:p w:rsidR="00675797" w:rsidRPr="003B5774" w:rsidRDefault="00675797" w:rsidP="004D57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Повышение мотивации к познавательной и творческой деятельности.</w:t>
      </w:r>
    </w:p>
    <w:p w:rsidR="00675797" w:rsidRPr="003B5774" w:rsidRDefault="00675797" w:rsidP="00675797">
      <w:pPr>
        <w:pStyle w:val="3"/>
        <w:jc w:val="both"/>
        <w:rPr>
          <w:sz w:val="24"/>
          <w:szCs w:val="24"/>
        </w:rPr>
      </w:pPr>
      <w:proofErr w:type="spellStart"/>
      <w:r w:rsidRPr="003B5774">
        <w:rPr>
          <w:rStyle w:val="a3"/>
          <w:b/>
          <w:bCs/>
          <w:sz w:val="24"/>
          <w:szCs w:val="24"/>
        </w:rPr>
        <w:t>Метапредметные</w:t>
      </w:r>
      <w:proofErr w:type="spellEnd"/>
      <w:r w:rsidRPr="003B5774">
        <w:rPr>
          <w:rStyle w:val="a3"/>
          <w:b/>
          <w:bCs/>
          <w:sz w:val="24"/>
          <w:szCs w:val="24"/>
        </w:rPr>
        <w:t xml:space="preserve"> результаты:</w:t>
      </w:r>
    </w:p>
    <w:p w:rsidR="00675797" w:rsidRPr="003B5774" w:rsidRDefault="00675797" w:rsidP="004D57F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Умение самостоятельно ставить цель и планировать действия.</w:t>
      </w:r>
    </w:p>
    <w:p w:rsidR="00675797" w:rsidRPr="003B5774" w:rsidRDefault="00675797" w:rsidP="004D57F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Навыки анализа и рефлексии своей деятельности.</w:t>
      </w:r>
    </w:p>
    <w:p w:rsidR="00675797" w:rsidRPr="003B5774" w:rsidRDefault="00675797" w:rsidP="004D57F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Развитие критического мышления, логики, способности к проектированию.</w:t>
      </w:r>
    </w:p>
    <w:p w:rsidR="00675797" w:rsidRPr="003B5774" w:rsidRDefault="00675797" w:rsidP="00675797">
      <w:pPr>
        <w:pStyle w:val="3"/>
        <w:jc w:val="both"/>
        <w:rPr>
          <w:sz w:val="24"/>
          <w:szCs w:val="24"/>
        </w:rPr>
      </w:pPr>
      <w:r w:rsidRPr="003B5774">
        <w:rPr>
          <w:rStyle w:val="a3"/>
          <w:b/>
          <w:bCs/>
          <w:sz w:val="24"/>
          <w:szCs w:val="24"/>
        </w:rPr>
        <w:t>Предметные результаты:</w:t>
      </w:r>
    </w:p>
    <w:p w:rsidR="00675797" w:rsidRPr="003B5774" w:rsidRDefault="00675797" w:rsidP="004D57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Расширение знаний о культуре, истории, географии и научных достижениях России.</w:t>
      </w:r>
    </w:p>
    <w:p w:rsidR="00675797" w:rsidRPr="003B5774" w:rsidRDefault="00675797" w:rsidP="004D57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Ознакомление с многообразием народных традиций, промыслов и языков народов России.</w:t>
      </w:r>
    </w:p>
    <w:p w:rsidR="00675797" w:rsidRPr="003B5774" w:rsidRDefault="00675797" w:rsidP="004D57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Закрепление навыков применения знаний в игровой и проектной деятельности.</w:t>
      </w:r>
    </w:p>
    <w:p w:rsidR="00675797" w:rsidRPr="003B5774" w:rsidRDefault="00675797" w:rsidP="00675797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Style w:val="a3"/>
          <w:rFonts w:ascii="Times New Roman" w:hAnsi="Times New Roman" w:cs="Times New Roman"/>
          <w:bCs w:val="0"/>
          <w:sz w:val="24"/>
          <w:szCs w:val="24"/>
        </w:rPr>
        <w:t>9. Условия реализации программы</w:t>
      </w:r>
    </w:p>
    <w:p w:rsidR="00675797" w:rsidRPr="003B5774" w:rsidRDefault="00675797" w:rsidP="00675797">
      <w:pPr>
        <w:pStyle w:val="3"/>
        <w:jc w:val="both"/>
        <w:rPr>
          <w:sz w:val="24"/>
          <w:szCs w:val="24"/>
        </w:rPr>
      </w:pPr>
      <w:r w:rsidRPr="003B5774">
        <w:rPr>
          <w:rStyle w:val="a3"/>
          <w:b/>
          <w:bCs/>
          <w:sz w:val="24"/>
          <w:szCs w:val="24"/>
        </w:rPr>
        <w:t>Материально-техническая база:</w:t>
      </w:r>
    </w:p>
    <w:p w:rsidR="00675797" w:rsidRPr="003B5774" w:rsidRDefault="00675797" w:rsidP="004D57F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lastRenderedPageBreak/>
        <w:t>Учебные классы и мастерские, оснащённые средствами визуализации (экран, проектор, ноутбук).</w:t>
      </w:r>
    </w:p>
    <w:p w:rsidR="00675797" w:rsidRPr="003B5774" w:rsidRDefault="00675797" w:rsidP="004D57F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Творческое пространство для занятий прикладным творчеством.</w:t>
      </w:r>
    </w:p>
    <w:p w:rsidR="00675797" w:rsidRPr="003B5774" w:rsidRDefault="00675797" w:rsidP="004D57F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Спортивные площадки и инвентарь.</w:t>
      </w:r>
    </w:p>
    <w:p w:rsidR="00675797" w:rsidRPr="003B5774" w:rsidRDefault="00675797" w:rsidP="004D57F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Мультимедийные ресурсы, раздаточный материал, канцелярия.</w:t>
      </w:r>
    </w:p>
    <w:p w:rsidR="00675797" w:rsidRPr="003B5774" w:rsidRDefault="00675797" w:rsidP="00675797">
      <w:pPr>
        <w:pStyle w:val="3"/>
        <w:jc w:val="both"/>
        <w:rPr>
          <w:sz w:val="24"/>
          <w:szCs w:val="24"/>
        </w:rPr>
      </w:pPr>
      <w:r w:rsidRPr="003B5774">
        <w:rPr>
          <w:rStyle w:val="a3"/>
          <w:b/>
          <w:bCs/>
          <w:sz w:val="24"/>
          <w:szCs w:val="24"/>
        </w:rPr>
        <w:t>Организационные условия:</w:t>
      </w:r>
    </w:p>
    <w:p w:rsidR="00675797" w:rsidRPr="003B5774" w:rsidRDefault="003438B2" w:rsidP="004D57F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смены — 9</w:t>
      </w:r>
      <w:r w:rsidR="00675797" w:rsidRPr="003B5774">
        <w:rPr>
          <w:rFonts w:ascii="Times New Roman" w:hAnsi="Times New Roman" w:cs="Times New Roman"/>
          <w:sz w:val="24"/>
          <w:szCs w:val="24"/>
        </w:rPr>
        <w:t xml:space="preserve"> дней.</w:t>
      </w:r>
    </w:p>
    <w:p w:rsidR="00675797" w:rsidRPr="003B5774" w:rsidRDefault="00675797" w:rsidP="004D57F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Режим работы: с 0</w:t>
      </w:r>
      <w:r w:rsidR="003438B2">
        <w:rPr>
          <w:rFonts w:ascii="Times New Roman" w:hAnsi="Times New Roman" w:cs="Times New Roman"/>
          <w:sz w:val="24"/>
          <w:szCs w:val="24"/>
        </w:rPr>
        <w:t>9</w:t>
      </w:r>
      <w:r w:rsidRPr="003B5774">
        <w:rPr>
          <w:rFonts w:ascii="Times New Roman" w:hAnsi="Times New Roman" w:cs="Times New Roman"/>
          <w:sz w:val="24"/>
          <w:szCs w:val="24"/>
        </w:rPr>
        <w:t>:00 до 1</w:t>
      </w:r>
      <w:r w:rsidR="003438B2">
        <w:rPr>
          <w:rFonts w:ascii="Times New Roman" w:hAnsi="Times New Roman" w:cs="Times New Roman"/>
          <w:sz w:val="24"/>
          <w:szCs w:val="24"/>
        </w:rPr>
        <w:t>2</w:t>
      </w:r>
      <w:r w:rsidRPr="003B5774">
        <w:rPr>
          <w:rFonts w:ascii="Times New Roman" w:hAnsi="Times New Roman" w:cs="Times New Roman"/>
          <w:sz w:val="24"/>
          <w:szCs w:val="24"/>
        </w:rPr>
        <w:t>:</w:t>
      </w:r>
      <w:r w:rsidR="003438B2">
        <w:rPr>
          <w:rFonts w:ascii="Times New Roman" w:hAnsi="Times New Roman" w:cs="Times New Roman"/>
          <w:sz w:val="24"/>
          <w:szCs w:val="24"/>
        </w:rPr>
        <w:t>00</w:t>
      </w:r>
      <w:r w:rsidRPr="003B5774">
        <w:rPr>
          <w:rFonts w:ascii="Times New Roman" w:hAnsi="Times New Roman" w:cs="Times New Roman"/>
          <w:sz w:val="24"/>
          <w:szCs w:val="24"/>
        </w:rPr>
        <w:t>.</w:t>
      </w:r>
    </w:p>
    <w:p w:rsidR="00675797" w:rsidRPr="003B5774" w:rsidRDefault="00675797" w:rsidP="004D57F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Группы комплектуются по возрасту (с разбивкой на подгруппы).</w:t>
      </w:r>
    </w:p>
    <w:p w:rsidR="00675797" w:rsidRPr="003B5774" w:rsidRDefault="00675797" w:rsidP="004D57F6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 xml:space="preserve">Питание: </w:t>
      </w:r>
      <w:r w:rsidR="003438B2">
        <w:rPr>
          <w:rFonts w:ascii="Times New Roman" w:hAnsi="Times New Roman" w:cs="Times New Roman"/>
          <w:sz w:val="24"/>
          <w:szCs w:val="24"/>
        </w:rPr>
        <w:t>не предусмотрено</w:t>
      </w:r>
    </w:p>
    <w:p w:rsidR="00675797" w:rsidRPr="003B5774" w:rsidRDefault="00675797" w:rsidP="00675797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Style w:val="a3"/>
          <w:rFonts w:ascii="Times New Roman" w:hAnsi="Times New Roman" w:cs="Times New Roman"/>
          <w:bCs w:val="0"/>
          <w:sz w:val="24"/>
          <w:szCs w:val="24"/>
        </w:rPr>
        <w:t>10. Варианты взаимодействия с родителями и другими социальными партнёрами</w:t>
      </w:r>
    </w:p>
    <w:p w:rsidR="00675797" w:rsidRPr="003B5774" w:rsidRDefault="00675797" w:rsidP="004D57F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Style w:val="a3"/>
          <w:rFonts w:ascii="Times New Roman" w:hAnsi="Times New Roman" w:cs="Times New Roman"/>
          <w:sz w:val="24"/>
          <w:szCs w:val="24"/>
        </w:rPr>
        <w:t>Родители:</w:t>
      </w:r>
    </w:p>
    <w:p w:rsidR="00675797" w:rsidRPr="003B5774" w:rsidRDefault="00675797" w:rsidP="004D57F6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Информационная поддержка (чат/группа в мессенджерах).</w:t>
      </w:r>
    </w:p>
    <w:p w:rsidR="00675797" w:rsidRPr="003B5774" w:rsidRDefault="00675797" w:rsidP="004D57F6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Приглашение на итоговое мероприятие.</w:t>
      </w:r>
    </w:p>
    <w:p w:rsidR="00675797" w:rsidRPr="003B5774" w:rsidRDefault="00675797" w:rsidP="004D57F6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Фотовыставка и презентация достижений детей.</w:t>
      </w:r>
    </w:p>
    <w:p w:rsidR="00675797" w:rsidRPr="003B5774" w:rsidRDefault="00675797" w:rsidP="004D57F6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Style w:val="a3"/>
          <w:rFonts w:ascii="Times New Roman" w:hAnsi="Times New Roman" w:cs="Times New Roman"/>
          <w:sz w:val="24"/>
          <w:szCs w:val="24"/>
        </w:rPr>
        <w:t>Социальные партнёры:</w:t>
      </w:r>
    </w:p>
    <w:p w:rsidR="00675797" w:rsidRPr="003B5774" w:rsidRDefault="00675797" w:rsidP="004D57F6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Местные музеи, библиотеки – проведение экскурсий и встреч.</w:t>
      </w:r>
    </w:p>
    <w:p w:rsidR="00675797" w:rsidRPr="003B5774" w:rsidRDefault="00675797" w:rsidP="004D57F6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Ветераны, представители общественных организаций – для бесед и мероприятий по гражданско-патриотической тематике.</w:t>
      </w:r>
    </w:p>
    <w:p w:rsidR="00675797" w:rsidRPr="003B5774" w:rsidRDefault="00675797" w:rsidP="004D57F6">
      <w:pPr>
        <w:numPr>
          <w:ilvl w:val="1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Fonts w:ascii="Times New Roman" w:hAnsi="Times New Roman" w:cs="Times New Roman"/>
          <w:sz w:val="24"/>
          <w:szCs w:val="24"/>
        </w:rPr>
        <w:t>Творческие мастерские, Дома культуры – проведение мастер-классов и концертов.</w:t>
      </w:r>
    </w:p>
    <w:p w:rsidR="00675797" w:rsidRPr="003B5774" w:rsidRDefault="00675797" w:rsidP="00675797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Style w:val="a3"/>
          <w:rFonts w:ascii="Times New Roman" w:hAnsi="Times New Roman" w:cs="Times New Roman"/>
          <w:bCs w:val="0"/>
          <w:sz w:val="24"/>
          <w:szCs w:val="24"/>
        </w:rPr>
        <w:t>11. Формы подведения итогов и оценивания результативности</w:t>
      </w:r>
    </w:p>
    <w:p w:rsidR="00675797" w:rsidRPr="003B5774" w:rsidRDefault="00675797" w:rsidP="004D57F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Style w:val="a3"/>
          <w:rFonts w:ascii="Times New Roman" w:hAnsi="Times New Roman" w:cs="Times New Roman"/>
          <w:sz w:val="24"/>
          <w:szCs w:val="24"/>
        </w:rPr>
        <w:t>Индивидуальная и групповая рефлексия</w:t>
      </w:r>
      <w:r w:rsidRPr="003B5774">
        <w:rPr>
          <w:rFonts w:ascii="Times New Roman" w:hAnsi="Times New Roman" w:cs="Times New Roman"/>
          <w:sz w:val="24"/>
          <w:szCs w:val="24"/>
        </w:rPr>
        <w:t>: ежедневные круги, обсуждения «Чему я научился сегодня?», «Что мне особенно понравилось?».</w:t>
      </w:r>
    </w:p>
    <w:p w:rsidR="00675797" w:rsidRPr="003B5774" w:rsidRDefault="00675797" w:rsidP="004D57F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Style w:val="a3"/>
          <w:rFonts w:ascii="Times New Roman" w:hAnsi="Times New Roman" w:cs="Times New Roman"/>
          <w:sz w:val="24"/>
          <w:szCs w:val="24"/>
        </w:rPr>
        <w:t>Портфолио достижений отряда</w:t>
      </w:r>
      <w:r w:rsidRPr="003B5774">
        <w:rPr>
          <w:rFonts w:ascii="Times New Roman" w:hAnsi="Times New Roman" w:cs="Times New Roman"/>
          <w:sz w:val="24"/>
          <w:szCs w:val="24"/>
        </w:rPr>
        <w:t>: фото- и видеоматериалы, творческие работы, коллективный дневник смены.</w:t>
      </w:r>
    </w:p>
    <w:p w:rsidR="00675797" w:rsidRPr="003B5774" w:rsidRDefault="00675797" w:rsidP="004D57F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Style w:val="a3"/>
          <w:rFonts w:ascii="Times New Roman" w:hAnsi="Times New Roman" w:cs="Times New Roman"/>
          <w:sz w:val="24"/>
          <w:szCs w:val="24"/>
        </w:rPr>
        <w:t>Фестиваль итоговых работ</w:t>
      </w:r>
      <w:r w:rsidRPr="003B5774">
        <w:rPr>
          <w:rFonts w:ascii="Times New Roman" w:hAnsi="Times New Roman" w:cs="Times New Roman"/>
          <w:sz w:val="24"/>
          <w:szCs w:val="24"/>
        </w:rPr>
        <w:t>: концерт, выставка, презентация проектов.</w:t>
      </w:r>
    </w:p>
    <w:p w:rsidR="00675797" w:rsidRPr="003B5774" w:rsidRDefault="00675797" w:rsidP="004D57F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Style w:val="a3"/>
          <w:rFonts w:ascii="Times New Roman" w:hAnsi="Times New Roman" w:cs="Times New Roman"/>
          <w:sz w:val="24"/>
          <w:szCs w:val="24"/>
        </w:rPr>
        <w:t>Анкетирование детей и родителей</w:t>
      </w:r>
      <w:r w:rsidRPr="003B5774">
        <w:rPr>
          <w:rFonts w:ascii="Times New Roman" w:hAnsi="Times New Roman" w:cs="Times New Roman"/>
          <w:sz w:val="24"/>
          <w:szCs w:val="24"/>
        </w:rPr>
        <w:t xml:space="preserve"> – сбор обратной связи о содержании и организации программы.</w:t>
      </w:r>
    </w:p>
    <w:p w:rsidR="00675797" w:rsidRPr="003B5774" w:rsidRDefault="00675797" w:rsidP="004D57F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74">
        <w:rPr>
          <w:rStyle w:val="a3"/>
          <w:rFonts w:ascii="Times New Roman" w:hAnsi="Times New Roman" w:cs="Times New Roman"/>
          <w:sz w:val="24"/>
          <w:szCs w:val="24"/>
        </w:rPr>
        <w:t>Методическая аналитика</w:t>
      </w:r>
      <w:r w:rsidRPr="003B5774">
        <w:rPr>
          <w:rFonts w:ascii="Times New Roman" w:hAnsi="Times New Roman" w:cs="Times New Roman"/>
          <w:sz w:val="24"/>
          <w:szCs w:val="24"/>
        </w:rPr>
        <w:t>: отчёт педагогов с анализом полученных результатов, предложениями по улучшению.</w:t>
      </w:r>
    </w:p>
    <w:p w:rsidR="0093765C" w:rsidRPr="003B5774" w:rsidRDefault="006D5442" w:rsidP="0067579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765C" w:rsidRPr="003B5774" w:rsidSect="006D5442">
      <w:pgSz w:w="11906" w:h="16838" w:code="9"/>
      <w:pgMar w:top="709" w:right="851" w:bottom="709" w:left="1701" w:header="709" w:footer="709" w:gutter="0"/>
      <w:pgBorders w:offsetFrom="page">
        <w:top w:val="thinThickSmallGap" w:sz="12" w:space="24" w:color="2E74B5" w:themeColor="accent1" w:themeShade="BF"/>
        <w:left w:val="thinThickSmallGap" w:sz="12" w:space="24" w:color="2E74B5" w:themeColor="accent1" w:themeShade="BF"/>
        <w:bottom w:val="thickThinSmallGap" w:sz="12" w:space="24" w:color="2E74B5" w:themeColor="accent1" w:themeShade="BF"/>
        <w:right w:val="thickThinSmallGap" w:sz="12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6CE3"/>
    <w:multiLevelType w:val="multilevel"/>
    <w:tmpl w:val="3AC4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797199"/>
    <w:multiLevelType w:val="multilevel"/>
    <w:tmpl w:val="8A9E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AC1913"/>
    <w:multiLevelType w:val="multilevel"/>
    <w:tmpl w:val="32D2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15F4A"/>
    <w:multiLevelType w:val="multilevel"/>
    <w:tmpl w:val="BC70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80482"/>
    <w:multiLevelType w:val="multilevel"/>
    <w:tmpl w:val="4F64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E42D49"/>
    <w:multiLevelType w:val="multilevel"/>
    <w:tmpl w:val="23BE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2C170C"/>
    <w:multiLevelType w:val="multilevel"/>
    <w:tmpl w:val="BA36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04746E"/>
    <w:multiLevelType w:val="multilevel"/>
    <w:tmpl w:val="F562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655458"/>
    <w:multiLevelType w:val="multilevel"/>
    <w:tmpl w:val="D872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9A042A"/>
    <w:multiLevelType w:val="multilevel"/>
    <w:tmpl w:val="DB7C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293DB0"/>
    <w:multiLevelType w:val="multilevel"/>
    <w:tmpl w:val="85C2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F47EDF"/>
    <w:multiLevelType w:val="multilevel"/>
    <w:tmpl w:val="13A2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11"/>
  </w:num>
  <w:num w:numId="9">
    <w:abstractNumId w:val="9"/>
  </w:num>
  <w:num w:numId="10">
    <w:abstractNumId w:val="0"/>
  </w:num>
  <w:num w:numId="11">
    <w:abstractNumId w:val="10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8B"/>
    <w:rsid w:val="000C0CF4"/>
    <w:rsid w:val="00213F8B"/>
    <w:rsid w:val="002914D9"/>
    <w:rsid w:val="003438B2"/>
    <w:rsid w:val="003B5774"/>
    <w:rsid w:val="004D57F6"/>
    <w:rsid w:val="00675797"/>
    <w:rsid w:val="006D5442"/>
    <w:rsid w:val="008C3CF5"/>
    <w:rsid w:val="00BD78A0"/>
    <w:rsid w:val="00C73413"/>
    <w:rsid w:val="00D90844"/>
    <w:rsid w:val="00FF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7B555"/>
  <w15:chartTrackingRefBased/>
  <w15:docId w15:val="{BD97F5FF-89AD-4A71-B3FA-B4DA2FDFD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757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757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57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75797"/>
    <w:rPr>
      <w:b/>
      <w:bCs/>
    </w:rPr>
  </w:style>
  <w:style w:type="paragraph" w:styleId="a4">
    <w:name w:val="List Paragraph"/>
    <w:basedOn w:val="a"/>
    <w:uiPriority w:val="34"/>
    <w:qFormat/>
    <w:rsid w:val="0067579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757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5">
    <w:name w:val="Table Grid"/>
    <w:basedOn w:val="a1"/>
    <w:uiPriority w:val="39"/>
    <w:rsid w:val="00675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43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3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8</cp:revision>
  <cp:lastPrinted>2025-06-02T08:46:00Z</cp:lastPrinted>
  <dcterms:created xsi:type="dcterms:W3CDTF">2025-03-18T20:32:00Z</dcterms:created>
  <dcterms:modified xsi:type="dcterms:W3CDTF">2025-06-02T08:46:00Z</dcterms:modified>
</cp:coreProperties>
</file>